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E7" w:rsidRPr="001477BC" w:rsidRDefault="006679E7" w:rsidP="006679E7">
      <w:pPr>
        <w:pStyle w:val="a3"/>
        <w:spacing w:line="280" w:lineRule="exact"/>
        <w:ind w:left="9639" w:right="-32"/>
        <w:jc w:val="both"/>
        <w:rPr>
          <w:rFonts w:ascii="Times New Roman" w:hAnsi="Times New Roman" w:cs="Times New Roman"/>
          <w:sz w:val="30"/>
          <w:szCs w:val="30"/>
        </w:rPr>
      </w:pPr>
      <w:r w:rsidRPr="001477BC">
        <w:rPr>
          <w:rFonts w:ascii="Times New Roman" w:hAnsi="Times New Roman" w:cs="Times New Roman"/>
          <w:sz w:val="30"/>
          <w:szCs w:val="30"/>
        </w:rPr>
        <w:t>Приложение</w:t>
      </w:r>
    </w:p>
    <w:p w:rsidR="006679E7" w:rsidRPr="001477BC" w:rsidRDefault="006679E7" w:rsidP="006679E7">
      <w:pPr>
        <w:pStyle w:val="a3"/>
        <w:spacing w:line="280" w:lineRule="exact"/>
        <w:ind w:left="9639" w:right="-32"/>
        <w:jc w:val="both"/>
        <w:rPr>
          <w:rFonts w:ascii="Times New Roman" w:hAnsi="Times New Roman" w:cs="Times New Roman"/>
          <w:sz w:val="30"/>
          <w:szCs w:val="30"/>
        </w:rPr>
      </w:pPr>
      <w:r w:rsidRPr="001477BC">
        <w:rPr>
          <w:rFonts w:ascii="Times New Roman" w:hAnsi="Times New Roman" w:cs="Times New Roman"/>
          <w:sz w:val="30"/>
          <w:szCs w:val="30"/>
        </w:rPr>
        <w:t>к приказу Министра образования</w:t>
      </w:r>
    </w:p>
    <w:p w:rsidR="006679E7" w:rsidRPr="001477BC" w:rsidRDefault="006679E7" w:rsidP="006679E7">
      <w:pPr>
        <w:pStyle w:val="a3"/>
        <w:spacing w:line="280" w:lineRule="exact"/>
        <w:ind w:left="9639" w:right="-32"/>
        <w:jc w:val="both"/>
        <w:rPr>
          <w:rFonts w:ascii="Times New Roman" w:hAnsi="Times New Roman" w:cs="Times New Roman"/>
          <w:sz w:val="30"/>
          <w:szCs w:val="30"/>
        </w:rPr>
      </w:pPr>
      <w:r w:rsidRPr="001477B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6679E7" w:rsidRPr="001477BC" w:rsidRDefault="002B1A20" w:rsidP="006679E7">
      <w:pPr>
        <w:pStyle w:val="a3"/>
        <w:spacing w:line="280" w:lineRule="exact"/>
        <w:ind w:left="9639" w:right="-3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6679E7" w:rsidRPr="001477BC">
        <w:rPr>
          <w:rFonts w:ascii="Times New Roman" w:hAnsi="Times New Roman" w:cs="Times New Roman"/>
          <w:sz w:val="30"/>
          <w:szCs w:val="30"/>
        </w:rPr>
        <w:t>.04.2024 №</w:t>
      </w:r>
      <w:r>
        <w:rPr>
          <w:rFonts w:ascii="Times New Roman" w:hAnsi="Times New Roman" w:cs="Times New Roman"/>
          <w:sz w:val="30"/>
          <w:szCs w:val="30"/>
        </w:rPr>
        <w:t xml:space="preserve"> 186</w:t>
      </w:r>
    </w:p>
    <w:p w:rsidR="006679E7" w:rsidRDefault="006679E7" w:rsidP="006679E7">
      <w:pPr>
        <w:pStyle w:val="a3"/>
        <w:spacing w:line="480" w:lineRule="auto"/>
        <w:ind w:right="6772"/>
        <w:jc w:val="both"/>
        <w:rPr>
          <w:rFonts w:ascii="Times New Roman" w:hAnsi="Times New Roman" w:cs="Times New Roman"/>
          <w:sz w:val="28"/>
          <w:szCs w:val="28"/>
        </w:rPr>
      </w:pPr>
    </w:p>
    <w:p w:rsidR="009D6B65" w:rsidRDefault="002B1A20" w:rsidP="002B1A20">
      <w:pPr>
        <w:pStyle w:val="a3"/>
        <w:spacing w:line="280" w:lineRule="exact"/>
        <w:ind w:right="74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2B1A20">
        <w:rPr>
          <w:rFonts w:ascii="Times New Roman" w:hAnsi="Times New Roman" w:cs="Times New Roman"/>
          <w:sz w:val="30"/>
          <w:szCs w:val="30"/>
        </w:rPr>
        <w:t>оличество мест для получения среднего специального образования на условиях целевой подготовки специалистов (рабочих) в 2024 году</w:t>
      </w:r>
    </w:p>
    <w:p w:rsidR="006679E7" w:rsidRPr="004A598D" w:rsidRDefault="006679E7" w:rsidP="006679E7">
      <w:pPr>
        <w:pStyle w:val="a3"/>
        <w:spacing w:line="280" w:lineRule="exact"/>
        <w:ind w:right="6772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3969"/>
        <w:gridCol w:w="1487"/>
        <w:gridCol w:w="1487"/>
        <w:gridCol w:w="1489"/>
        <w:gridCol w:w="1490"/>
      </w:tblGrid>
      <w:tr w:rsidR="00A346B9" w:rsidRPr="009D6B65" w:rsidTr="00766ABF">
        <w:trPr>
          <w:trHeight w:val="1212"/>
          <w:jc w:val="center"/>
        </w:trPr>
        <w:tc>
          <w:tcPr>
            <w:tcW w:w="3114" w:type="dxa"/>
            <w:vMerge w:val="restart"/>
            <w:shd w:val="clear" w:color="auto" w:fill="auto"/>
            <w:hideMark/>
          </w:tcPr>
          <w:p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 наименование специальности среднего специального образования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 наименование квалификации рабочего со средним специальным образованием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организации-заказчика кадров</w:t>
            </w:r>
          </w:p>
        </w:tc>
        <w:tc>
          <w:tcPr>
            <w:tcW w:w="2974" w:type="dxa"/>
            <w:gridSpan w:val="2"/>
            <w:shd w:val="clear" w:color="auto" w:fill="auto"/>
            <w:hideMark/>
          </w:tcPr>
          <w:p w:rsidR="001477BC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поданных заявок,</w:t>
            </w:r>
          </w:p>
          <w:p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 w:rsidR="0014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9" w:type="dxa"/>
            <w:gridSpan w:val="2"/>
            <w:shd w:val="clear" w:color="auto" w:fill="auto"/>
            <w:hideMark/>
          </w:tcPr>
          <w:p w:rsidR="001477BC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мест для приема на условиях целевой подготовки,</w:t>
            </w:r>
          </w:p>
          <w:p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 w:rsidR="0014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346B9" w:rsidRPr="009D6B65" w:rsidTr="00766ABF">
        <w:trPr>
          <w:trHeight w:val="1050"/>
          <w:jc w:val="center"/>
        </w:trPr>
        <w:tc>
          <w:tcPr>
            <w:tcW w:w="3114" w:type="dxa"/>
            <w:vMerge/>
            <w:vAlign w:val="center"/>
            <w:hideMark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hideMark/>
          </w:tcPr>
          <w:p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общего базового образования</w:t>
            </w:r>
          </w:p>
        </w:tc>
        <w:tc>
          <w:tcPr>
            <w:tcW w:w="1487" w:type="dxa"/>
            <w:shd w:val="clear" w:color="auto" w:fill="auto"/>
            <w:hideMark/>
          </w:tcPr>
          <w:p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общего среднего образования</w:t>
            </w:r>
          </w:p>
        </w:tc>
        <w:tc>
          <w:tcPr>
            <w:tcW w:w="1489" w:type="dxa"/>
            <w:shd w:val="clear" w:color="auto" w:fill="auto"/>
            <w:hideMark/>
          </w:tcPr>
          <w:p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общего базового образования</w:t>
            </w:r>
          </w:p>
        </w:tc>
        <w:tc>
          <w:tcPr>
            <w:tcW w:w="1490" w:type="dxa"/>
            <w:shd w:val="clear" w:color="auto" w:fill="auto"/>
            <w:hideMark/>
          </w:tcPr>
          <w:p w:rsidR="009D6B65" w:rsidRPr="009D6B65" w:rsidRDefault="009D6B65" w:rsidP="001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общего среднего образования</w:t>
            </w:r>
          </w:p>
        </w:tc>
      </w:tr>
      <w:tr w:rsidR="009D6B65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D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9D6B65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БНТУ «Бобруйский государственный автотранспортный колледж»</w:t>
            </w:r>
          </w:p>
        </w:tc>
      </w:tr>
      <w:tr w:rsidR="00A346B9" w:rsidRPr="009D6B65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5-04-0715-03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транспортных средств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9D6B6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BE6AF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DE6781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9D6B6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9D6B65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5-04-1041-02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на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автомобильном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городском транспорте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9D6B6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9D6B6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DE6781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65" w:rsidRPr="009D6B65" w:rsidRDefault="009D6B65" w:rsidP="009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B65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9D6B65" w:rsidRPr="009D6B65" w:rsidRDefault="009D6B65" w:rsidP="009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БНТУ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D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Борисовский государственный политехнический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46B9" w:rsidRPr="001A0BA0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5-04-0713-08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технологического оборудования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робототехники 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автоматизированном производстве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5-04-0714-01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обеспечение машиностроительного производства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E15513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2E67B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«БАТЭ»-управляющая компания холдинга «Автокомпоненты»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5-04-0715-02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транспортных средств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E15513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2E67B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«БАТЭ»-управляющая компания холдинга «Автокомпоненты»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1A0BA0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5-04-0716-01 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приборов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аппаратов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BA0" w:rsidRPr="009D6B65" w:rsidTr="00766ABF">
        <w:trPr>
          <w:trHeight w:val="70"/>
          <w:jc w:val="center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9D6B65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БНТУ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Жлобинский государственный металлургический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5-04-0714-04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металлов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2E67B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2E67B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</w:t>
            </w:r>
            <w:r w:rsidR="00AB353E"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B353E"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металлургический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BA0" w:rsidRPr="009D6B65" w:rsidTr="00766ABF">
        <w:trPr>
          <w:trHeight w:val="70"/>
          <w:jc w:val="center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9D6B65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БНТУ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Жодинский государственный политехнический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Производственное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ЭТОН-ЭЛТРАНС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E15513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БАТЭ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-управляющая компания холдинга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Автокомпоненты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5-04-0714-01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обеспечение машиностроительного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E15513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1A0BA0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5-04-0714-17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</w:t>
            </w:r>
            <w:r w:rsidR="002B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мехатронных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промышленного 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E15513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0" w:rsidRPr="001A0BA0" w:rsidRDefault="001A0BA0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BA0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1A0BA0" w:rsidRPr="001A0BA0" w:rsidRDefault="001A0BA0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БНТУ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Солигорский государственный горно-химический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5-04-0712-08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Недра Нежин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Республиканское унитарное производственное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Гранит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5-04-0714-11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машин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горнодобывающих производств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Недра Нежин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1A0BA0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Республиканское унитарное производственное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Гранит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BE6AF5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DE6781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1A0BA0" w:rsidRDefault="00AB353E" w:rsidP="001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95AAD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5-04-0724-01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месторождений полезных ископаемых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Недра Нежин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AAD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БНТУ «Минский государственный архитектурно-строительный колледж»</w:t>
            </w:r>
          </w:p>
        </w:tc>
      </w:tr>
      <w:tr w:rsidR="00A346B9" w:rsidRPr="00895AAD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зданий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 №1 Центрального района г.Минска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95AAD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5-04-0732-03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зданий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 №4 Центрального района г.Минска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AAD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БНТУ «Минский государственный машиностроительный колледж»</w:t>
            </w:r>
          </w:p>
        </w:tc>
      </w:tr>
      <w:tr w:rsidR="00AB353E" w:rsidRPr="00895AAD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обеспечение машиностроительного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2E67B0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E15513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моторный завод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электротехнический завод имени В.И.Козлова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завод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Термопласт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технологического оборудования машиностроительного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2E67B0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Планар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E15513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895AAD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двигателей внутреннего сгорания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2E67B0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353E" w:rsidRPr="00895AA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E15513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895AAD" w:rsidRDefault="00AB353E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AAD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БНТУ «Минский государственный политехнический колледж»</w:t>
            </w:r>
          </w:p>
        </w:tc>
      </w:tr>
      <w:tr w:rsidR="00A346B9" w:rsidRPr="00895AAD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5-04-0712-01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E15513" w:rsidP="0089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BE6AF5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DE6781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AD" w:rsidRPr="00895AAD" w:rsidRDefault="00895AAD" w:rsidP="0089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6651AE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5-04-0712-03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наладка автоматизированных электроприводов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BE6AF5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6651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BE6AF5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6651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BE6AF5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6651AE" w:rsidRDefault="00AB353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6651AE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6651A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5-04-0713-09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изделий микро-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наноэлектроники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6651A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«ИНТЕГРАЛ» - управляющая компания холдинга «ИНТЕГРАЛ»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6651A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BE6AF5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6651A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обеспечение машиностроительного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Дрим Дизайн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6781" w:rsidRPr="006651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E15513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E6781" w:rsidRPr="006651AE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5-04-0715-05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электронных систем транспортных средств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2E67B0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6651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E15513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6651AE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6651A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5-04-0715-07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 электроснабжения городского электрического транспорта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6651A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6651AE" w:rsidP="006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6651A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BE6AF5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DE6781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E" w:rsidRPr="006651AE" w:rsidRDefault="006651AE" w:rsidP="0066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F63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933F63" w:rsidRPr="00933F63" w:rsidRDefault="00933F63" w:rsidP="0093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71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учреждение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«Гимназия-колледж искусств имени И.О.Ахремчика»</w:t>
            </w:r>
          </w:p>
        </w:tc>
      </w:tr>
      <w:tr w:rsidR="00A346B9" w:rsidRPr="00A172ED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5-04-0213-01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 (</w:t>
            </w:r>
            <w:r w:rsidR="0056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станковая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Лошницкая детская школа искусств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72ED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Учреждение образования «Барановичский государственный университет»</w:t>
            </w:r>
          </w:p>
        </w:tc>
      </w:tr>
      <w:tr w:rsidR="00A172ED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Обособленное подразделение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Ляховичский аграрный колледж» учреждения образования «Барановичский государственный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46B9" w:rsidRPr="00A172ED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5-04-0811-01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продукции растительного происхождения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Барановичская птицефабрика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A172ED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5-04-0841-01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медицина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Барановичская птицефабрика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D" w:rsidRPr="00A172ED" w:rsidRDefault="00A172ED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2ED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Учреждение образования «Белорусский государственный технологический университет»</w:t>
            </w:r>
          </w:p>
        </w:tc>
      </w:tr>
      <w:tr w:rsidR="00A172ED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Белорусский государственный технологический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Бобруйский государственный лесотехнический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353E" w:rsidRPr="00A172ED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5-04-0821-02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A172E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2ED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A172ED" w:rsidRPr="00A172ED" w:rsidRDefault="00A172ED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Белорусский государственный технологический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Гомельский государственный политехнический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353E" w:rsidRPr="00A172ED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5-04-0712-01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Республиканское дочернее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Белоруснефть-Промсервис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A172E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Гомельский химический завод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53E" w:rsidRPr="00A172E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Речицадрев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3E" w:rsidRPr="00A172ED" w:rsidRDefault="00AB353E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5-04-0713-08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технологического оборудования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робототехники 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автоматизированном производстве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Республиканское дочернее унитарное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Белоруснефть-Промсервис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СэдВаш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Гомельский химический завод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ственностью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 БЕЛАР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5-04-0722-03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Деревообрабатывающие 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Речицадрев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Гомельдрев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5-04-0821-02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природоохранное учреждение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парк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Припятский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A172ED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BE6AF5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DE6781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A172ED" w:rsidRDefault="005626EB" w:rsidP="00A1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2ED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A172ED" w:rsidRPr="008D6F95" w:rsidRDefault="008D6F95" w:rsidP="00A1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Белорусский государственный технологический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Полоцкий государственный лесной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6781" w:rsidRPr="008D6F95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5-04-0821-02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природоохранное учреждение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парк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Браславские озера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E6781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781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F95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Учреждение образования «Белорусский государственный университет информатики и радиоэлектроники»</w:t>
            </w:r>
          </w:p>
        </w:tc>
      </w:tr>
      <w:tr w:rsidR="008D6F95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«Минский радиотехнический колледж»</w:t>
            </w: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5-04-0612-02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программного обеспечения информационных систем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Витебские электрические сети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РУП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Витебскэнерго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АМКОДОР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управляющая компания холдинга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D6F95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5-04-0713-05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электронных устройств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2E67B0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5-04-0713-06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электронных устройств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2E67B0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56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Витязь</w:t>
            </w:r>
            <w:r w:rsidR="0056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D6F95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5-04-0713-09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изделий микро-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наноэлектроники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DE6781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F95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Учреждение образования «Белорусский государственный экономический университет»</w:t>
            </w:r>
          </w:p>
        </w:tc>
      </w:tr>
      <w:tr w:rsidR="008D6F95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Новогрудский торгово-экономический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46B9" w:rsidRPr="008D6F95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5-04-0411-03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деятельность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банковских услуг №403 открытого акционерного общества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 Беларусбанк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г.п.Вороново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F95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Учреждение образования «Брестский государственный технический университет»</w:t>
            </w:r>
          </w:p>
        </w:tc>
      </w:tr>
      <w:tr w:rsidR="008D6F95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Брестский государственный технический университет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5-04-0713-05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электронных устройств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Жабинковский сахарный завод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унитарное производственное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Брестское котельное хозяйство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Барановичское производственное хлопчатобумажное объединение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D6F95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5-04-0713-08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технологического оборудования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робототехники в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автоматизированном производстве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общество с ограниченной отве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ственностью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Джофре Лабортехник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6B03A0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5-04-0714-01 </w:t>
            </w:r>
            <w:r w:rsidR="0035311E"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Технологическое обеспечение машиностроительного производства</w:t>
            </w:r>
            <w:r w:rsidR="0035311E"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Машиностроительное предприятие 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</w:t>
            </w:r>
            <w:r w:rsidR="002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5626EB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B0" w:rsidRPr="006B03A0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2E67B0"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Белоозерскэнергоремонт</w:t>
            </w:r>
            <w:r w:rsidR="00E15513"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626EB" w:rsidRPr="006B03A0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РУП </w:t>
            </w:r>
            <w:r w:rsidR="00E15513"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Брестэнерго</w:t>
            </w:r>
            <w:r w:rsidR="00E15513"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6B03A0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6B03A0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6B03A0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Брестмаш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6B9" w:rsidRPr="008D6F95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зданий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унитарное специализированное строительное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 СПМК-9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5" w:rsidRPr="008D6F95" w:rsidRDefault="008D6F9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F95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Учреждение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Гродненский государственный университет имени Янки Купалы»</w:t>
            </w:r>
          </w:p>
        </w:tc>
      </w:tr>
      <w:tr w:rsidR="008D6F95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8D6F95" w:rsidRPr="008D6F95" w:rsidRDefault="008D6F95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Гуманитарный колледж учреждения образования "Гродненский государственный университет имени Янки Купалы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5-04-0212-01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творчества детей и молодежи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г.Гродно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унитарное информационно-рекламное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Рэдакцыя газеты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Гродзенская праўда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20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5626EB" w:rsidRPr="008D6F95" w:rsidRDefault="00E15513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626EB"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Мастерпринт-Пак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20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5626EB" w:rsidRPr="008D6F95" w:rsidRDefault="00E15513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626EB"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Лабракс Студио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ЛабЕвро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EB" w:rsidRPr="008D6F95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Гроднооблкиновидеопрокат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BE6AF5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6009C8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EB" w:rsidRPr="008D6F95" w:rsidRDefault="005626EB" w:rsidP="008D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87A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BA787A" w:rsidRPr="00BA787A" w:rsidRDefault="00BA787A" w:rsidP="00BA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Лидский колледж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Гродненский государственный университет имени Янки Купалы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46B9" w:rsidRPr="00BA787A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A" w:rsidRPr="00BA787A" w:rsidRDefault="00BA787A" w:rsidP="00BA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4-03-0715-01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и</w:t>
            </w:r>
            <w:r w:rsidR="00BE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автомобилей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A" w:rsidRPr="00BA787A" w:rsidRDefault="00BA787A" w:rsidP="00BA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4-03-0715-01-01 Автомеханик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A" w:rsidRPr="00BA787A" w:rsidRDefault="00BA787A" w:rsidP="00BA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Лидское городское унитарное предприятие жилищно-коммунального хозяйства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A" w:rsidRPr="00BA787A" w:rsidRDefault="00BA787A" w:rsidP="00BA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A" w:rsidRPr="00BA787A" w:rsidRDefault="00BE6AF5" w:rsidP="00BA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A" w:rsidRPr="00BA787A" w:rsidRDefault="006009C8" w:rsidP="00BA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A" w:rsidRPr="00BA787A" w:rsidRDefault="00BA787A" w:rsidP="00BA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5-04-0715-03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транспортных средств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Лакокраска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г.Лида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Лидагропроммаш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Лидское городское унитарное предприятие жилищно-коммунального хозяйства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20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Автобусный парк №2 г.Лида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ОАО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Гроднооблавтотранс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5-04-0716-01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приборов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аппаратов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Лакокраска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г.Лида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Лидское городское унитарное предприятие жилищно-коммунального хозяйства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Лидские тепловые сети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РУП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Гродноэнерго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Лидские электрические сети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РУП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Гродноэнерго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Технологический колледж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Гродненский государственный университет имени Янки Купалы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Мостодрев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:rsidTr="00766ABF">
        <w:trPr>
          <w:trHeight w:val="70"/>
          <w:jc w:val="center"/>
        </w:trPr>
        <w:tc>
          <w:tcPr>
            <w:tcW w:w="3114" w:type="dxa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5-04-0713-07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оборудования автоматизированных технологических процессов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средств диспетчерского и технологического управления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РУП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Гродноэнерго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Учреждение образования «Минский государственный лингвистический университет»</w:t>
            </w:r>
          </w:p>
        </w:tc>
      </w:tr>
      <w:tr w:rsidR="006009C8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учреждения образования «Минский государственный лингвистический университет» «Лингвогуманитарный колледж»</w:t>
            </w: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5-04-0231-01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Лингвистическое сопровождение межкультурной коммуникации 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указанием языка)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Бизнес-центр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Учреждение образования «Республиканский институт профессионального образования»</w:t>
            </w:r>
          </w:p>
        </w:tc>
      </w:tr>
      <w:tr w:rsidR="006009C8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35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Гомельский государственный дорожно-строительный колледж имени Ленинского комсомола Белоруссии</w:t>
            </w:r>
            <w:r w:rsidR="0035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 образования </w:t>
            </w:r>
            <w:r w:rsidR="0035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институт профессионального образования</w:t>
            </w:r>
            <w:r w:rsidR="0035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Гомельремстрой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5-04-0732-08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автомобильных дорог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Дорожно-строительный трест №2 г.Гомель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Индустриально-педагогический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институт профессионального образования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5-04-0712-02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 (педагогическая деятельность)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 государственный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5-04-0714-08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оборудования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сварочного производства (педагогическая деятельность)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 государственный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09C8" w:rsidRPr="00BA787A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5-04-0722-05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мебели (педагогическая деятельность)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 государственный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BA787A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5-04-0732-01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МАПИД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 (педагогическая деятельность)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 государственный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5-04-0732-05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санитарно-технического оборудования зданий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образования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 государственный колледж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илиал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Колледж современных технологий в машиностроении и автосервисе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институт профессионального образования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4-03-0714-02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наладка автоматизированного оборудования машиностроительного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производства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4-03-0714-02-01 Наладчик станков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манипуляторов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программным управлением 5-го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Планар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Дочернее производственное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БЕЛГИДРАВЛИКА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унитарного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производственного предприятия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Романовича С.Г.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13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производственного предприятия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Романовича С.Г.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 горно-шахтного оборудования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ЛМЗ Универсал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Машиностроительное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механический завод имени С.И.Вавилова-управляющая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АМКОДОР-СЕМАШ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-управляющая компания холдинга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Дочернее производственное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БЕЛГИДРАВЛИКА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унитарного производственного предприятия "НИВА" Романовича С.Г.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Белкоммунмаш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ственностью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АМКОДОР-МАШ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управляющая компания холдинга"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6A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завод шестерен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6A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5-04-0412-02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логистике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механический завод имени С.И.Вавилова</w:t>
            </w:r>
            <w:r w:rsidR="002B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B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5-04-0714-17 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мехатронных систем промышленного оборудования</w:t>
            </w:r>
            <w:r w:rsidR="0035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ЛеанГрупп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ЛМЗ Универсал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Машиностроительное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E15513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завод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Термопласт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E15513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8AE" w:rsidRPr="00A968AE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моторный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AE" w:rsidRPr="00A968AE" w:rsidRDefault="00A968AE" w:rsidP="00A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5-04-0716-04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средств измерения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тракторный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илиал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Минский государственный автомеханический колледж имени академика М.С.Высоцкого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институт профессионального образования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4-03-0715-01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автомобилей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4-03-0715-01-01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Автомеханик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5-04-0714-09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гидропневмосистем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завод колесных тягачей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5-04-0715-02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транспортных средств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завод колесных тягачей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5-04-0715-03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транспортных средств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транспортное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Минсктранс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моторный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5-04-0715-05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электронных систем транспортных средств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Руденск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завод колесных тягачей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9D6B65" w:rsidTr="00766ABF">
        <w:trPr>
          <w:trHeight w:val="70"/>
          <w:jc w:val="center"/>
        </w:trPr>
        <w:tc>
          <w:tcPr>
            <w:tcW w:w="15304" w:type="dxa"/>
            <w:gridSpan w:val="7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Филиал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Молодечненский государственный политехнический колледж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 образования 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институт профессионального образования</w:t>
            </w:r>
            <w:r w:rsidR="00E31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4-03-0714-03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оборудования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продуктов питания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4-03-0714-03-02 Мехатроник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Поставский молочный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Глубокский молочноконсервный комбинат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4-03-0714-05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низкотемпературной техники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4-03-0714-05-02 Мехатроник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Поставский молочный завод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5-04-0712-01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электрооборудования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производственное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Минскхлебпром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Молодечненские электрические сети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РУП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Минскэнерго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5-04-0714-01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обеспечение машиностроительного производства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E15513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автомобильный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управляющая компания холдинга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БЕЛАВТОМАЗ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5-04-0721-02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хлебобулочных, макаронных, кондитерских изделий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пищеконцентратов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производственное унитарное предприятие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Минскхлебпром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9C8" w:rsidRPr="00A346B9" w:rsidTr="00766ABF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5-04-0721-04 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молочных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</w:t>
            </w:r>
            <w:r w:rsidR="00E3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Глубокский молочноконсервный </w:t>
            </w: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комбинат</w:t>
            </w:r>
            <w:r w:rsidR="00E1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8316A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8" w:rsidRPr="00A346B9" w:rsidRDefault="006009C8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9E7" w:rsidRPr="009D6B65" w:rsidTr="00766ABF">
        <w:trPr>
          <w:trHeight w:val="70"/>
          <w:jc w:val="center"/>
        </w:trPr>
        <w:tc>
          <w:tcPr>
            <w:tcW w:w="9351" w:type="dxa"/>
            <w:gridSpan w:val="3"/>
            <w:vAlign w:val="center"/>
          </w:tcPr>
          <w:p w:rsidR="006679E7" w:rsidRPr="006679E7" w:rsidRDefault="006679E7" w:rsidP="0059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679E7" w:rsidRPr="006679E7" w:rsidRDefault="006679E7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679E7" w:rsidRPr="006679E7" w:rsidRDefault="006679E7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679E7" w:rsidRPr="006679E7" w:rsidRDefault="006679E7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679E7" w:rsidRPr="006679E7" w:rsidRDefault="006679E7" w:rsidP="006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9D6B65" w:rsidRDefault="009D6B65" w:rsidP="002B1A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6B65" w:rsidSect="003D6916">
      <w:headerReference w:type="default" r:id="rId7"/>
      <w:pgSz w:w="16838" w:h="11906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D8F" w:rsidRDefault="00CC7D8F" w:rsidP="003D6916">
      <w:pPr>
        <w:spacing w:after="0" w:line="240" w:lineRule="auto"/>
      </w:pPr>
      <w:r>
        <w:separator/>
      </w:r>
    </w:p>
  </w:endnote>
  <w:endnote w:type="continuationSeparator" w:id="0">
    <w:p w:rsidR="00CC7D8F" w:rsidRDefault="00CC7D8F" w:rsidP="003D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D8F" w:rsidRDefault="00CC7D8F" w:rsidP="003D6916">
      <w:pPr>
        <w:spacing w:after="0" w:line="240" w:lineRule="auto"/>
      </w:pPr>
      <w:r>
        <w:separator/>
      </w:r>
    </w:p>
  </w:footnote>
  <w:footnote w:type="continuationSeparator" w:id="0">
    <w:p w:rsidR="00CC7D8F" w:rsidRDefault="00CC7D8F" w:rsidP="003D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757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15513" w:rsidRPr="003D6916" w:rsidRDefault="003002B1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D691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15513" w:rsidRPr="003D691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D691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B03A0">
          <w:rPr>
            <w:rFonts w:ascii="Times New Roman" w:hAnsi="Times New Roman" w:cs="Times New Roman"/>
            <w:noProof/>
            <w:sz w:val="26"/>
            <w:szCs w:val="26"/>
          </w:rPr>
          <w:t>9</w:t>
        </w:r>
        <w:r w:rsidRPr="003D691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15513" w:rsidRPr="003D6916" w:rsidRDefault="00E15513">
    <w:pPr>
      <w:pStyle w:val="a5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65"/>
    <w:rsid w:val="0012314D"/>
    <w:rsid w:val="00145255"/>
    <w:rsid w:val="001477BC"/>
    <w:rsid w:val="001A0BA0"/>
    <w:rsid w:val="00237ABF"/>
    <w:rsid w:val="002B1A20"/>
    <w:rsid w:val="002D5FBF"/>
    <w:rsid w:val="002E67B0"/>
    <w:rsid w:val="003002B1"/>
    <w:rsid w:val="00314A42"/>
    <w:rsid w:val="00331522"/>
    <w:rsid w:val="0035311E"/>
    <w:rsid w:val="00386D42"/>
    <w:rsid w:val="003D6916"/>
    <w:rsid w:val="004A598D"/>
    <w:rsid w:val="0056191F"/>
    <w:rsid w:val="005626EB"/>
    <w:rsid w:val="0058102C"/>
    <w:rsid w:val="00590C67"/>
    <w:rsid w:val="006009C8"/>
    <w:rsid w:val="006651AE"/>
    <w:rsid w:val="006679E7"/>
    <w:rsid w:val="0068316A"/>
    <w:rsid w:val="006B03A0"/>
    <w:rsid w:val="007171E6"/>
    <w:rsid w:val="00766ABF"/>
    <w:rsid w:val="00802121"/>
    <w:rsid w:val="00895AAD"/>
    <w:rsid w:val="008D6F95"/>
    <w:rsid w:val="008E2FF5"/>
    <w:rsid w:val="008E3CF2"/>
    <w:rsid w:val="00924EEA"/>
    <w:rsid w:val="00933F63"/>
    <w:rsid w:val="009D6B65"/>
    <w:rsid w:val="009F0BB6"/>
    <w:rsid w:val="00A01687"/>
    <w:rsid w:val="00A172ED"/>
    <w:rsid w:val="00A346B9"/>
    <w:rsid w:val="00A968AE"/>
    <w:rsid w:val="00AB353E"/>
    <w:rsid w:val="00B94580"/>
    <w:rsid w:val="00BA787A"/>
    <w:rsid w:val="00BE6AF5"/>
    <w:rsid w:val="00C43F0C"/>
    <w:rsid w:val="00C9652B"/>
    <w:rsid w:val="00CC7D8F"/>
    <w:rsid w:val="00DE6781"/>
    <w:rsid w:val="00DF7022"/>
    <w:rsid w:val="00E15513"/>
    <w:rsid w:val="00E3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22B15-A821-4BF7-8C16-9AF2FA03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B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6B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916"/>
  </w:style>
  <w:style w:type="paragraph" w:styleId="a7">
    <w:name w:val="footer"/>
    <w:basedOn w:val="a"/>
    <w:link w:val="a8"/>
    <w:uiPriority w:val="99"/>
    <w:unhideWhenUsed/>
    <w:rsid w:val="003D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4AC3-C1EC-464D-98A7-F856859C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Талатай А.В.</dc:creator>
  <cp:lastModifiedBy>Кристина А. Клюйко</cp:lastModifiedBy>
  <cp:revision>3</cp:revision>
  <dcterms:created xsi:type="dcterms:W3CDTF">2024-05-27T05:13:00Z</dcterms:created>
  <dcterms:modified xsi:type="dcterms:W3CDTF">2024-05-27T05:13:00Z</dcterms:modified>
</cp:coreProperties>
</file>